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A2D" w:rsidRPr="003409F4" w:rsidRDefault="00CD1A2D" w:rsidP="00CD1A2D">
      <w:pPr>
        <w:spacing w:after="0" w:line="240" w:lineRule="auto"/>
        <w:contextualSpacing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3409F4">
        <w:rPr>
          <w:rFonts w:ascii="Arial" w:eastAsia="Times New Roman" w:hAnsi="Arial" w:cs="Arial"/>
          <w:sz w:val="28"/>
          <w:szCs w:val="28"/>
          <w:lang w:eastAsia="ru-RU"/>
        </w:rPr>
        <w:t>Районный Совет депутатов</w:t>
      </w:r>
    </w:p>
    <w:p w:rsidR="00CD1A2D" w:rsidRPr="003409F4" w:rsidRDefault="00CD1A2D" w:rsidP="00CD1A2D">
      <w:pPr>
        <w:spacing w:after="0" w:line="240" w:lineRule="auto"/>
        <w:contextualSpacing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3409F4">
        <w:rPr>
          <w:rFonts w:ascii="Arial" w:eastAsia="Times New Roman" w:hAnsi="Arial" w:cs="Arial"/>
          <w:sz w:val="28"/>
          <w:szCs w:val="28"/>
          <w:lang w:eastAsia="ru-RU"/>
        </w:rPr>
        <w:t xml:space="preserve">муниципального образования </w:t>
      </w:r>
    </w:p>
    <w:p w:rsidR="00CD1A2D" w:rsidRPr="003409F4" w:rsidRDefault="00CD1A2D" w:rsidP="00CD1A2D">
      <w:pPr>
        <w:spacing w:after="0" w:line="240" w:lineRule="auto"/>
        <w:contextualSpacing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3409F4">
        <w:rPr>
          <w:rFonts w:ascii="Arial" w:eastAsia="Times New Roman" w:hAnsi="Arial" w:cs="Arial"/>
          <w:sz w:val="28"/>
          <w:szCs w:val="28"/>
          <w:lang w:eastAsia="ru-RU"/>
        </w:rPr>
        <w:t>«</w:t>
      </w:r>
      <w:proofErr w:type="spellStart"/>
      <w:r w:rsidRPr="003409F4">
        <w:rPr>
          <w:rFonts w:ascii="Arial" w:eastAsia="Times New Roman" w:hAnsi="Arial" w:cs="Arial"/>
          <w:sz w:val="28"/>
          <w:szCs w:val="28"/>
          <w:lang w:eastAsia="ru-RU"/>
        </w:rPr>
        <w:t>Мирнинский</w:t>
      </w:r>
      <w:proofErr w:type="spellEnd"/>
      <w:r w:rsidRPr="003409F4">
        <w:rPr>
          <w:rFonts w:ascii="Arial" w:eastAsia="Times New Roman" w:hAnsi="Arial" w:cs="Arial"/>
          <w:sz w:val="28"/>
          <w:szCs w:val="28"/>
          <w:lang w:eastAsia="ru-RU"/>
        </w:rPr>
        <w:t xml:space="preserve"> район» Республики Саха (Якутия)</w:t>
      </w:r>
    </w:p>
    <w:p w:rsidR="00CD1A2D" w:rsidRPr="003409F4" w:rsidRDefault="00CD1A2D" w:rsidP="00CD1A2D">
      <w:pPr>
        <w:spacing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A2D" w:rsidRDefault="00CD1A2D" w:rsidP="00CD1A2D">
      <w:pPr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A2D" w:rsidRDefault="00CD1A2D" w:rsidP="00CD1A2D">
      <w:pPr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A2D" w:rsidRPr="003409F4" w:rsidRDefault="00CD1A2D" w:rsidP="00CD1A2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409F4">
        <w:rPr>
          <w:rFonts w:ascii="Arial" w:eastAsia="Times New Roman" w:hAnsi="Arial" w:cs="Arial"/>
          <w:b/>
          <w:sz w:val="28"/>
          <w:szCs w:val="28"/>
          <w:lang w:eastAsia="ru-RU"/>
        </w:rPr>
        <w:t>Муниципальный правовой акт</w:t>
      </w:r>
    </w:p>
    <w:p w:rsidR="00CD1A2D" w:rsidRPr="003409F4" w:rsidRDefault="00FE3810" w:rsidP="00CD1A2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«О внесении изменений</w:t>
      </w:r>
      <w:r w:rsidR="00CD1A2D" w:rsidRPr="003409F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и дополнений </w:t>
      </w:r>
    </w:p>
    <w:p w:rsidR="00CD1A2D" w:rsidRPr="003409F4" w:rsidRDefault="00CD1A2D" w:rsidP="00CD1A2D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409F4">
        <w:rPr>
          <w:rFonts w:ascii="Arial" w:eastAsia="Times New Roman" w:hAnsi="Arial" w:cs="Arial"/>
          <w:b/>
          <w:sz w:val="28"/>
          <w:szCs w:val="28"/>
          <w:lang w:eastAsia="ru-RU"/>
        </w:rPr>
        <w:t>в Устав муниципального образования</w:t>
      </w:r>
    </w:p>
    <w:p w:rsidR="00CD1A2D" w:rsidRDefault="00CD1A2D" w:rsidP="00CD1A2D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3409F4">
        <w:rPr>
          <w:rFonts w:ascii="Arial" w:eastAsia="Times New Roman" w:hAnsi="Arial" w:cs="Arial"/>
          <w:b/>
          <w:sz w:val="28"/>
          <w:szCs w:val="28"/>
          <w:lang w:eastAsia="ru-RU"/>
        </w:rPr>
        <w:t>«</w:t>
      </w:r>
      <w:proofErr w:type="spellStart"/>
      <w:r w:rsidRPr="003409F4">
        <w:rPr>
          <w:rFonts w:ascii="Arial" w:eastAsia="Times New Roman" w:hAnsi="Arial" w:cs="Arial"/>
          <w:b/>
          <w:sz w:val="28"/>
          <w:szCs w:val="28"/>
          <w:lang w:eastAsia="ru-RU"/>
        </w:rPr>
        <w:t>Мирнинский</w:t>
      </w:r>
      <w:proofErr w:type="spellEnd"/>
      <w:r w:rsidRPr="003409F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район» Республики Саха (Якутия)»</w:t>
      </w:r>
    </w:p>
    <w:p w:rsidR="00CD1A2D" w:rsidRPr="007B7775" w:rsidRDefault="00FC3259" w:rsidP="00CD1A2D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от </w:t>
      </w:r>
      <w:r w:rsidR="00A57787">
        <w:rPr>
          <w:rFonts w:ascii="Arial" w:eastAsia="Times New Roman" w:hAnsi="Arial" w:cs="Arial"/>
          <w:b/>
          <w:sz w:val="28"/>
          <w:szCs w:val="28"/>
          <w:lang w:eastAsia="ru-RU"/>
        </w:rPr>
        <w:t>19</w:t>
      </w:r>
      <w:r w:rsidR="00AD3FF6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A57787">
        <w:rPr>
          <w:rFonts w:ascii="Arial" w:eastAsia="Times New Roman" w:hAnsi="Arial" w:cs="Arial"/>
          <w:b/>
          <w:sz w:val="28"/>
          <w:szCs w:val="28"/>
          <w:lang w:eastAsia="ru-RU"/>
        </w:rPr>
        <w:t>июня</w:t>
      </w:r>
      <w:r w:rsidR="00F8363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A57787">
        <w:rPr>
          <w:rFonts w:ascii="Arial" w:eastAsia="Times New Roman" w:hAnsi="Arial" w:cs="Arial"/>
          <w:b/>
          <w:sz w:val="28"/>
          <w:szCs w:val="28"/>
          <w:lang w:eastAsia="ru-RU"/>
        </w:rPr>
        <w:t>2019</w:t>
      </w:r>
      <w:r w:rsidR="00CD1A2D" w:rsidRPr="003409F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года </w:t>
      </w:r>
      <w:r w:rsidR="002764EB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IV</w:t>
      </w:r>
      <w:r w:rsidR="00F83631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-№</w:t>
      </w:r>
      <w:r w:rsidR="00676C86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9-2</w:t>
      </w:r>
    </w:p>
    <w:p w:rsidR="00CD1A2D" w:rsidRPr="003409F4" w:rsidRDefault="00CD1A2D" w:rsidP="00CD1A2D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Default="00CD1A2D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Default="00CD1A2D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26386B" w:rsidRDefault="0026386B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26386B" w:rsidRPr="003409F4" w:rsidRDefault="0026386B" w:rsidP="00CD1A2D">
      <w:pPr>
        <w:spacing w:line="240" w:lineRule="exact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CD1A2D" w:rsidRPr="003409F4" w:rsidRDefault="00CD1A2D" w:rsidP="00CD1A2D">
      <w:pPr>
        <w:spacing w:line="240" w:lineRule="exact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957478" w:rsidRPr="00CD1A2D" w:rsidRDefault="00CD1A2D" w:rsidP="0026386B">
      <w:pPr>
        <w:spacing w:line="240" w:lineRule="exact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3409F4">
        <w:rPr>
          <w:rFonts w:ascii="Arial" w:eastAsia="Times New Roman" w:hAnsi="Arial" w:cs="Arial"/>
          <w:sz w:val="28"/>
          <w:szCs w:val="28"/>
          <w:lang w:eastAsia="ru-RU"/>
        </w:rPr>
        <w:t>20</w:t>
      </w:r>
      <w:r w:rsidRPr="003409F4">
        <w:rPr>
          <w:rFonts w:ascii="Arial" w:eastAsia="Times New Roman" w:hAnsi="Arial" w:cs="Arial"/>
          <w:sz w:val="28"/>
          <w:szCs w:val="28"/>
          <w:lang w:val="sah-RU" w:eastAsia="ru-RU"/>
        </w:rPr>
        <w:t>1</w:t>
      </w:r>
      <w:r w:rsidR="00A57787">
        <w:rPr>
          <w:rFonts w:ascii="Arial" w:eastAsia="Times New Roman" w:hAnsi="Arial" w:cs="Arial"/>
          <w:sz w:val="28"/>
          <w:szCs w:val="28"/>
          <w:lang w:eastAsia="ru-RU"/>
        </w:rPr>
        <w:t>9</w:t>
      </w:r>
      <w:r w:rsidRPr="003409F4">
        <w:rPr>
          <w:rFonts w:ascii="Arial" w:eastAsia="Times New Roman" w:hAnsi="Arial" w:cs="Arial"/>
          <w:sz w:val="28"/>
          <w:szCs w:val="28"/>
          <w:lang w:eastAsia="ru-RU"/>
        </w:rPr>
        <w:t xml:space="preserve"> год</w:t>
      </w:r>
      <w:bookmarkStart w:id="0" w:name="_GoBack"/>
      <w:bookmarkEnd w:id="0"/>
    </w:p>
    <w:p w:rsidR="00CD1A2D" w:rsidRPr="002B6BFA" w:rsidRDefault="00CD1A2D" w:rsidP="00F14597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6BFA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Российская Федерация (Россия)</w:t>
      </w:r>
    </w:p>
    <w:p w:rsidR="00CD1A2D" w:rsidRPr="002B6BFA" w:rsidRDefault="00CD1A2D" w:rsidP="00F56BC8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6BFA">
        <w:rPr>
          <w:rFonts w:ascii="Arial" w:eastAsia="Times New Roman" w:hAnsi="Arial" w:cs="Arial"/>
          <w:b/>
          <w:sz w:val="24"/>
          <w:szCs w:val="24"/>
          <w:lang w:eastAsia="ru-RU"/>
        </w:rPr>
        <w:t>Республика Саха (Якутия)</w:t>
      </w:r>
    </w:p>
    <w:p w:rsidR="00CD1A2D" w:rsidRPr="002B6BFA" w:rsidRDefault="00CD1A2D" w:rsidP="00F56B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D1A2D" w:rsidRPr="002B6BFA" w:rsidRDefault="00CD1A2D" w:rsidP="00F56BC8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6BFA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Муниципальное образование «</w:t>
      </w:r>
      <w:proofErr w:type="spellStart"/>
      <w:r w:rsidRPr="002B6BFA">
        <w:rPr>
          <w:rFonts w:ascii="Arial" w:eastAsia="Times New Roman" w:hAnsi="Arial" w:cs="Arial"/>
          <w:b/>
          <w:sz w:val="24"/>
          <w:szCs w:val="24"/>
          <w:lang w:eastAsia="ru-RU"/>
        </w:rPr>
        <w:t>Мирнинский</w:t>
      </w:r>
      <w:proofErr w:type="spellEnd"/>
      <w:r w:rsidRPr="002B6B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район» РС(Я)</w:t>
      </w:r>
    </w:p>
    <w:p w:rsidR="00CD1A2D" w:rsidRPr="002B6BFA" w:rsidRDefault="00CD1A2D" w:rsidP="00F56BC8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D1A2D" w:rsidRPr="002B6BFA" w:rsidRDefault="00CD1A2D" w:rsidP="00F56BC8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2B6BFA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Мирнинский районный Совет ДЕПУТАТОВ</w:t>
      </w:r>
    </w:p>
    <w:p w:rsidR="00CD1A2D" w:rsidRPr="002B6BFA" w:rsidRDefault="00CD1A2D" w:rsidP="00F56BC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57787" w:rsidRDefault="00A57787" w:rsidP="00A57787">
      <w:pPr>
        <w:tabs>
          <w:tab w:val="left" w:pos="2700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aps/>
          <w:sz w:val="24"/>
          <w:szCs w:val="24"/>
          <w:lang w:val="en-US" w:eastAsia="ru-RU"/>
        </w:rPr>
        <w:t>IX</w:t>
      </w:r>
      <w:r w:rsidR="00CD1A2D" w:rsidRPr="00334F9B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 xml:space="preserve"> </w:t>
      </w:r>
      <w:r w:rsidR="00F56BC8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СЕССИЯ</w:t>
      </w:r>
    </w:p>
    <w:p w:rsidR="00572B70" w:rsidRDefault="00572B70" w:rsidP="00A57787">
      <w:pPr>
        <w:tabs>
          <w:tab w:val="left" w:pos="2700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572B70" w:rsidRPr="00A509A8" w:rsidRDefault="007B7775" w:rsidP="00572B70">
      <w:pPr>
        <w:tabs>
          <w:tab w:val="left" w:pos="2700"/>
        </w:tabs>
        <w:spacing w:after="0" w:line="240" w:lineRule="auto"/>
        <w:rPr>
          <w:sz w:val="24"/>
          <w:szCs w:val="24"/>
        </w:rPr>
      </w:pPr>
      <w:r>
        <w:rPr>
          <w:rFonts w:ascii="Arial" w:eastAsia="Times New Roman" w:hAnsi="Arial" w:cs="Arial"/>
          <w:b/>
          <w:caps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caps/>
          <w:sz w:val="24"/>
          <w:szCs w:val="24"/>
          <w:lang w:eastAsia="ru-RU"/>
        </w:rPr>
        <w:tab/>
        <w:t xml:space="preserve">                РЕШЕНИЕ </w:t>
      </w:r>
    </w:p>
    <w:p w:rsidR="00572B70" w:rsidRPr="00A509A8" w:rsidRDefault="00572B70" w:rsidP="00572B70">
      <w:pPr>
        <w:tabs>
          <w:tab w:val="left" w:pos="2700"/>
        </w:tabs>
        <w:spacing w:after="0" w:line="240" w:lineRule="auto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CD1A2D" w:rsidRPr="00A57787" w:rsidRDefault="00FB2D95" w:rsidP="00572B70">
      <w:pPr>
        <w:tabs>
          <w:tab w:val="left" w:pos="2700"/>
        </w:tabs>
        <w:spacing w:after="0" w:line="240" w:lineRule="auto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r w:rsidR="00A57787">
        <w:rPr>
          <w:rFonts w:ascii="Arial" w:eastAsia="Times New Roman" w:hAnsi="Arial" w:cs="Arial"/>
          <w:b/>
          <w:sz w:val="24"/>
          <w:szCs w:val="24"/>
          <w:lang w:eastAsia="ru-RU"/>
        </w:rPr>
        <w:t>9</w:t>
      </w:r>
      <w:r w:rsidR="002315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gramStart"/>
      <w:r w:rsidR="00A57787">
        <w:rPr>
          <w:rFonts w:ascii="Arial" w:eastAsia="Times New Roman" w:hAnsi="Arial" w:cs="Arial"/>
          <w:b/>
          <w:sz w:val="24"/>
          <w:szCs w:val="24"/>
          <w:lang w:eastAsia="ru-RU"/>
        </w:rPr>
        <w:t>июня</w:t>
      </w:r>
      <w:r w:rsidR="00F8363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A9011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CD1A2D" w:rsidRPr="002B6BF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201</w:t>
      </w:r>
      <w:r w:rsidR="00A5778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9</w:t>
      </w:r>
      <w:proofErr w:type="gramEnd"/>
      <w:r w:rsidR="0095747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г.</w:t>
      </w:r>
      <w:r w:rsidR="0095747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95747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95747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95747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95747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95747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95747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  <w:t xml:space="preserve">     </w:t>
      </w:r>
      <w:r w:rsidR="007B777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    </w:t>
      </w:r>
      <w:r w:rsidR="00572B7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</w:t>
      </w:r>
      <w:r w:rsidR="00572B70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IV</w:t>
      </w:r>
      <w:r w:rsidR="00572B70" w:rsidRPr="002764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- </w:t>
      </w:r>
      <w:r w:rsidR="00572B7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№ 9</w:t>
      </w:r>
      <w:r w:rsidR="007B777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-</w:t>
      </w:r>
      <w:r w:rsidR="00676C8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</w:t>
      </w:r>
    </w:p>
    <w:p w:rsidR="00F83631" w:rsidRDefault="00F83631" w:rsidP="00F13A8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83631" w:rsidRDefault="00F83631" w:rsidP="00CB17F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D1A2D" w:rsidRPr="002B6BFA" w:rsidRDefault="00CD1A2D" w:rsidP="00F56BC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6B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МУНИЦИПАЛЬНЫЙ ПРАВОВОЙ АКТ </w:t>
      </w:r>
    </w:p>
    <w:p w:rsidR="00CD1A2D" w:rsidRPr="002B6BFA" w:rsidRDefault="00CD1A2D" w:rsidP="00F56BC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6BFA">
        <w:rPr>
          <w:rFonts w:ascii="Arial" w:eastAsia="Times New Roman" w:hAnsi="Arial" w:cs="Arial"/>
          <w:b/>
          <w:sz w:val="24"/>
          <w:szCs w:val="24"/>
          <w:lang w:eastAsia="ru-RU"/>
        </w:rPr>
        <w:t>«О внесении изменений и дополнен</w:t>
      </w:r>
      <w:r w:rsidR="00F56BC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ий в Устав муниципального </w:t>
      </w:r>
    </w:p>
    <w:p w:rsidR="00CD1A2D" w:rsidRPr="002B6BFA" w:rsidRDefault="00CD1A2D" w:rsidP="00F56BC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B6BFA">
        <w:rPr>
          <w:rFonts w:ascii="Arial" w:eastAsia="Times New Roman" w:hAnsi="Arial" w:cs="Arial"/>
          <w:b/>
          <w:sz w:val="24"/>
          <w:szCs w:val="24"/>
          <w:lang w:eastAsia="ru-RU"/>
        </w:rPr>
        <w:t>образования «</w:t>
      </w:r>
      <w:proofErr w:type="spellStart"/>
      <w:r w:rsidRPr="002B6BFA">
        <w:rPr>
          <w:rFonts w:ascii="Arial" w:eastAsia="Times New Roman" w:hAnsi="Arial" w:cs="Arial"/>
          <w:b/>
          <w:sz w:val="24"/>
          <w:szCs w:val="24"/>
          <w:lang w:eastAsia="ru-RU"/>
        </w:rPr>
        <w:t>Мирнинский</w:t>
      </w:r>
      <w:proofErr w:type="spellEnd"/>
      <w:r w:rsidRPr="002B6B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район» Республики Саха (Якутия)»</w:t>
      </w:r>
    </w:p>
    <w:p w:rsidR="00CD1A2D" w:rsidRPr="002B6BFA" w:rsidRDefault="00CD1A2D" w:rsidP="00D52FAC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31C7" w:rsidRDefault="00F13A8D" w:rsidP="007921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</w:t>
      </w:r>
      <w:r w:rsidR="00CD1A2D" w:rsidRPr="00534ED0">
        <w:rPr>
          <w:rFonts w:ascii="Arial" w:eastAsia="Times New Roman" w:hAnsi="Arial" w:cs="Arial"/>
          <w:sz w:val="24"/>
          <w:szCs w:val="24"/>
        </w:rPr>
        <w:t>Настоящий муниципальный правовой акт разработан в целях приведения положений Устава муниципального образования в</w:t>
      </w:r>
      <w:r w:rsidR="00BC3EB2" w:rsidRPr="00534ED0">
        <w:rPr>
          <w:rFonts w:ascii="Arial" w:eastAsia="Times New Roman" w:hAnsi="Arial" w:cs="Arial"/>
          <w:sz w:val="24"/>
          <w:szCs w:val="24"/>
          <w:lang w:eastAsia="ru-RU"/>
        </w:rPr>
        <w:t xml:space="preserve"> соответствие </w:t>
      </w:r>
      <w:r w:rsidR="00CD1A2D" w:rsidRPr="00534ED0">
        <w:rPr>
          <w:rFonts w:ascii="Arial" w:hAnsi="Arial" w:cs="Arial"/>
          <w:bCs/>
          <w:sz w:val="24"/>
          <w:szCs w:val="24"/>
        </w:rPr>
        <w:t xml:space="preserve">с </w:t>
      </w:r>
      <w:r w:rsidR="00BC3EB2" w:rsidRPr="00534ED0">
        <w:rPr>
          <w:rFonts w:ascii="Arial" w:eastAsia="Times New Roman" w:hAnsi="Arial" w:cs="Arial"/>
          <w:bCs/>
          <w:sz w:val="24"/>
          <w:szCs w:val="24"/>
          <w:lang w:eastAsia="ru-RU"/>
        </w:rPr>
        <w:t>Федеральным законом</w:t>
      </w:r>
      <w:r w:rsidR="003E7F64" w:rsidRPr="00534ED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от 6 октября 2003 года №</w:t>
      </w:r>
      <w:r w:rsidR="001F1813" w:rsidRPr="00534ED0">
        <w:rPr>
          <w:rFonts w:ascii="Arial" w:eastAsia="Times New Roman" w:hAnsi="Arial" w:cs="Arial"/>
          <w:bCs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</w:t>
      </w:r>
      <w:r w:rsidR="004131C7" w:rsidRPr="00534ED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7921A9">
        <w:rPr>
          <w:rFonts w:ascii="Arial" w:eastAsia="Times New Roman" w:hAnsi="Arial" w:cs="Arial"/>
          <w:bCs/>
          <w:sz w:val="24"/>
          <w:szCs w:val="24"/>
          <w:lang w:eastAsia="ru-RU"/>
        </w:rPr>
        <w:t>в редакции Федерального закона</w:t>
      </w:r>
      <w:r w:rsidR="004131C7" w:rsidRPr="00534ED0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E97B36">
        <w:rPr>
          <w:rFonts w:ascii="Arial" w:hAnsi="Arial" w:cs="Arial"/>
          <w:sz w:val="24"/>
          <w:szCs w:val="24"/>
        </w:rPr>
        <w:t xml:space="preserve">от 6 февраля </w:t>
      </w:r>
      <w:r w:rsidR="007921A9">
        <w:rPr>
          <w:rFonts w:ascii="Arial" w:hAnsi="Arial" w:cs="Arial"/>
          <w:sz w:val="24"/>
          <w:szCs w:val="24"/>
        </w:rPr>
        <w:t>2019 года № 3</w:t>
      </w:r>
      <w:r w:rsidR="00534ED0" w:rsidRPr="00534ED0">
        <w:rPr>
          <w:rFonts w:ascii="Arial" w:hAnsi="Arial" w:cs="Arial"/>
          <w:sz w:val="24"/>
          <w:szCs w:val="24"/>
        </w:rPr>
        <w:t xml:space="preserve">-ФЗ «О внесении изменений в </w:t>
      </w:r>
      <w:r w:rsidR="007921A9">
        <w:rPr>
          <w:rFonts w:ascii="Arial" w:hAnsi="Arial" w:cs="Arial"/>
          <w:sz w:val="24"/>
          <w:szCs w:val="24"/>
        </w:rPr>
        <w:t>статьи 21 и 26 Федерального закона «Об общих принципа</w:t>
      </w:r>
      <w:r w:rsidR="007B7775">
        <w:rPr>
          <w:rFonts w:ascii="Arial" w:hAnsi="Arial" w:cs="Arial"/>
          <w:sz w:val="24"/>
          <w:szCs w:val="24"/>
        </w:rPr>
        <w:t>х организации законодательных (п</w:t>
      </w:r>
      <w:r w:rsidR="007921A9">
        <w:rPr>
          <w:rFonts w:ascii="Arial" w:hAnsi="Arial" w:cs="Arial"/>
          <w:sz w:val="24"/>
          <w:szCs w:val="24"/>
        </w:rPr>
        <w:t>редставительных) и исполнительных органов государственной власти субъектов Российской Федерации» и статьи 15 и 16 Федерального закона «Об общих принципах организации местного самоуправления в Российской Федерации</w:t>
      </w:r>
      <w:r w:rsidR="00572B70">
        <w:rPr>
          <w:rFonts w:ascii="Arial" w:hAnsi="Arial" w:cs="Arial"/>
          <w:sz w:val="24"/>
          <w:szCs w:val="24"/>
        </w:rPr>
        <w:t>»</w:t>
      </w:r>
      <w:r w:rsidR="007921A9">
        <w:rPr>
          <w:rFonts w:ascii="Arial" w:hAnsi="Arial" w:cs="Arial"/>
          <w:sz w:val="24"/>
          <w:szCs w:val="24"/>
        </w:rPr>
        <w:t>.</w:t>
      </w:r>
    </w:p>
    <w:p w:rsidR="00CD1A2D" w:rsidRPr="00CD27D5" w:rsidRDefault="00CD1A2D" w:rsidP="00D52F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2B6BFA">
        <w:rPr>
          <w:rFonts w:ascii="Arial" w:hAnsi="Arial" w:cs="Arial"/>
          <w:sz w:val="24"/>
          <w:szCs w:val="24"/>
        </w:rPr>
        <w:t xml:space="preserve">На основании вышеизложенного, </w:t>
      </w:r>
      <w:r w:rsidR="00CD27D5" w:rsidRPr="00145A02">
        <w:rPr>
          <w:rFonts w:ascii="Arial" w:hAnsi="Arial" w:cs="Arial"/>
          <w:b/>
          <w:sz w:val="24"/>
          <w:szCs w:val="24"/>
        </w:rPr>
        <w:t xml:space="preserve">сессия </w:t>
      </w:r>
      <w:r w:rsidR="00CD27D5">
        <w:rPr>
          <w:rFonts w:ascii="Arial" w:hAnsi="Arial" w:cs="Arial"/>
          <w:b/>
          <w:sz w:val="24"/>
          <w:szCs w:val="24"/>
        </w:rPr>
        <w:t xml:space="preserve">районного </w:t>
      </w:r>
      <w:r w:rsidRPr="002B6BFA">
        <w:rPr>
          <w:rFonts w:ascii="Arial" w:hAnsi="Arial" w:cs="Arial"/>
          <w:b/>
          <w:sz w:val="24"/>
          <w:szCs w:val="24"/>
        </w:rPr>
        <w:t>Совет</w:t>
      </w:r>
      <w:r w:rsidR="00CD27D5">
        <w:rPr>
          <w:rFonts w:ascii="Arial" w:hAnsi="Arial" w:cs="Arial"/>
          <w:b/>
          <w:sz w:val="24"/>
          <w:szCs w:val="24"/>
        </w:rPr>
        <w:t>а</w:t>
      </w:r>
      <w:r w:rsidRPr="002B6BFA">
        <w:rPr>
          <w:rFonts w:ascii="Arial" w:hAnsi="Arial" w:cs="Arial"/>
          <w:b/>
          <w:sz w:val="24"/>
          <w:szCs w:val="24"/>
        </w:rPr>
        <w:t xml:space="preserve"> депутатов</w:t>
      </w:r>
      <w:r w:rsidR="00CD27D5">
        <w:rPr>
          <w:rFonts w:ascii="Arial" w:hAnsi="Arial" w:cs="Arial"/>
          <w:b/>
          <w:sz w:val="24"/>
          <w:szCs w:val="24"/>
        </w:rPr>
        <w:t xml:space="preserve"> решила</w:t>
      </w:r>
      <w:r w:rsidRPr="002B6BF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:</w:t>
      </w:r>
    </w:p>
    <w:p w:rsidR="00203926" w:rsidRPr="0026386B" w:rsidRDefault="00334F9B" w:rsidP="00203926">
      <w:pPr>
        <w:pStyle w:val="a3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386B">
        <w:rPr>
          <w:rFonts w:ascii="Arial" w:eastAsia="Times New Roman" w:hAnsi="Arial" w:cs="Arial"/>
          <w:sz w:val="24"/>
          <w:szCs w:val="24"/>
          <w:lang w:eastAsia="ru-RU"/>
        </w:rPr>
        <w:t>Внести след</w:t>
      </w:r>
      <w:r w:rsidR="00572B70" w:rsidRPr="0026386B">
        <w:rPr>
          <w:rFonts w:ascii="Arial" w:eastAsia="Times New Roman" w:hAnsi="Arial" w:cs="Arial"/>
          <w:sz w:val="24"/>
          <w:szCs w:val="24"/>
          <w:lang w:eastAsia="ru-RU"/>
        </w:rPr>
        <w:t>ующие изменения в У</w:t>
      </w:r>
      <w:r w:rsidRPr="0026386B">
        <w:rPr>
          <w:rFonts w:ascii="Arial" w:eastAsia="Times New Roman" w:hAnsi="Arial" w:cs="Arial"/>
          <w:sz w:val="24"/>
          <w:szCs w:val="24"/>
          <w:lang w:eastAsia="ru-RU"/>
        </w:rPr>
        <w:t>став муниципального образования:</w:t>
      </w:r>
    </w:p>
    <w:p w:rsidR="00F14597" w:rsidRPr="0026386B" w:rsidRDefault="007B7775" w:rsidP="009C2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6386B">
        <w:rPr>
          <w:rFonts w:ascii="Arial" w:eastAsia="Times New Roman" w:hAnsi="Arial" w:cs="Arial"/>
          <w:sz w:val="24"/>
          <w:szCs w:val="24"/>
          <w:lang w:eastAsia="ru-RU"/>
        </w:rPr>
        <w:t xml:space="preserve">а) в </w:t>
      </w:r>
      <w:r w:rsidR="009C28E1" w:rsidRPr="0026386B">
        <w:rPr>
          <w:rFonts w:ascii="Arial" w:eastAsia="Times New Roman" w:hAnsi="Arial" w:cs="Arial"/>
          <w:sz w:val="24"/>
          <w:szCs w:val="24"/>
          <w:lang w:eastAsia="ru-RU"/>
        </w:rPr>
        <w:t>пункт</w:t>
      </w:r>
      <w:r w:rsidRPr="0026386B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="009C28E1" w:rsidRPr="0026386B">
        <w:rPr>
          <w:rFonts w:ascii="Arial" w:eastAsia="Times New Roman" w:hAnsi="Arial" w:cs="Arial"/>
          <w:sz w:val="24"/>
          <w:szCs w:val="24"/>
          <w:lang w:eastAsia="ru-RU"/>
        </w:rPr>
        <w:t xml:space="preserve"> 36 части 1 статьи 10 Устава </w:t>
      </w:r>
      <w:r w:rsidRPr="0026386B">
        <w:rPr>
          <w:rFonts w:ascii="Arial" w:eastAsia="Times New Roman" w:hAnsi="Arial" w:cs="Arial"/>
          <w:sz w:val="24"/>
          <w:szCs w:val="24"/>
          <w:lang w:eastAsia="ru-RU"/>
        </w:rPr>
        <w:t xml:space="preserve">«Вопросы местного значения муниципального образования» </w:t>
      </w:r>
      <w:r w:rsidR="00F14597" w:rsidRPr="0026386B">
        <w:rPr>
          <w:rFonts w:ascii="Arial" w:hAnsi="Arial" w:cs="Arial"/>
          <w:sz w:val="24"/>
          <w:szCs w:val="24"/>
        </w:rPr>
        <w:t>после слов</w:t>
      </w:r>
      <w:r w:rsidR="009C28E1" w:rsidRPr="0026386B">
        <w:rPr>
          <w:rFonts w:ascii="Arial" w:hAnsi="Arial" w:cs="Arial"/>
          <w:sz w:val="24"/>
          <w:szCs w:val="24"/>
        </w:rPr>
        <w:t xml:space="preserve">а «прав» дополнить словами «коренных </w:t>
      </w:r>
      <w:r w:rsidRPr="0026386B">
        <w:rPr>
          <w:rFonts w:ascii="Arial" w:hAnsi="Arial" w:cs="Arial"/>
          <w:sz w:val="24"/>
          <w:szCs w:val="24"/>
        </w:rPr>
        <w:t>малочисленных народов и других»;</w:t>
      </w:r>
    </w:p>
    <w:p w:rsidR="007B7775" w:rsidRPr="0026386B" w:rsidRDefault="007B7775" w:rsidP="007B77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6386B">
        <w:rPr>
          <w:rFonts w:ascii="Arial" w:eastAsia="Times New Roman" w:hAnsi="Arial" w:cs="Arial"/>
          <w:sz w:val="24"/>
          <w:szCs w:val="24"/>
          <w:lang w:eastAsia="ru-RU"/>
        </w:rPr>
        <w:t xml:space="preserve"> б) в пункте 36 части 2 статьи 48 Устава «Полномочия районной Администрации» </w:t>
      </w:r>
      <w:r w:rsidRPr="0026386B">
        <w:rPr>
          <w:rFonts w:ascii="Arial" w:hAnsi="Arial" w:cs="Arial"/>
          <w:sz w:val="24"/>
          <w:szCs w:val="24"/>
        </w:rPr>
        <w:t xml:space="preserve">после слова «прав» дополнить словами «коренных </w:t>
      </w:r>
      <w:r w:rsidR="00E97B36" w:rsidRPr="0026386B">
        <w:rPr>
          <w:rFonts w:ascii="Arial" w:hAnsi="Arial" w:cs="Arial"/>
          <w:sz w:val="24"/>
          <w:szCs w:val="24"/>
        </w:rPr>
        <w:t>малочисленных народов и других».</w:t>
      </w:r>
    </w:p>
    <w:p w:rsidR="00E97B36" w:rsidRPr="0026386B" w:rsidRDefault="00E97B36" w:rsidP="00E97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6386B">
        <w:rPr>
          <w:rFonts w:ascii="Arial" w:eastAsia="Times New Roman" w:hAnsi="Arial" w:cs="Arial"/>
          <w:b/>
          <w:sz w:val="24"/>
          <w:szCs w:val="24"/>
        </w:rPr>
        <w:t>2</w:t>
      </w:r>
      <w:r w:rsidRPr="0026386B">
        <w:rPr>
          <w:rFonts w:ascii="Arial" w:eastAsia="Times New Roman" w:hAnsi="Arial" w:cs="Arial"/>
          <w:sz w:val="24"/>
          <w:szCs w:val="24"/>
        </w:rPr>
        <w:t xml:space="preserve">.Настоящий муниципальный правовой акт подлежит государственной регистрации в Управлении Министерства юстиции Российской Федерации </w:t>
      </w:r>
      <w:r w:rsidRPr="0026386B">
        <w:rPr>
          <w:rFonts w:ascii="Arial" w:eastAsia="Times New Roman" w:hAnsi="Arial" w:cs="Arial"/>
          <w:sz w:val="24"/>
          <w:szCs w:val="24"/>
        </w:rPr>
        <w:br/>
        <w:t xml:space="preserve">по Республике Саха (Якутия) в порядке, установленном Федеральным законом </w:t>
      </w:r>
      <w:r w:rsidRPr="0026386B">
        <w:rPr>
          <w:rFonts w:ascii="Arial" w:eastAsia="Times New Roman" w:hAnsi="Arial" w:cs="Arial"/>
          <w:sz w:val="24"/>
          <w:szCs w:val="24"/>
        </w:rPr>
        <w:br/>
        <w:t>от 21 июля 2005 года №97-ФЗ «О государственной регистрации уставов муниципальных образований».</w:t>
      </w:r>
    </w:p>
    <w:p w:rsidR="00E97B36" w:rsidRPr="00E97B36" w:rsidRDefault="00E97B36" w:rsidP="00E97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6386B">
        <w:rPr>
          <w:rFonts w:ascii="Arial" w:hAnsi="Arial" w:cs="Arial"/>
          <w:b/>
          <w:sz w:val="24"/>
          <w:szCs w:val="24"/>
        </w:rPr>
        <w:t xml:space="preserve">  3. </w:t>
      </w:r>
      <w:r w:rsidRPr="0026386B">
        <w:rPr>
          <w:rFonts w:ascii="Arial" w:eastAsia="Times New Roman" w:hAnsi="Arial" w:cs="Arial"/>
          <w:sz w:val="24"/>
          <w:szCs w:val="24"/>
        </w:rPr>
        <w:t>Настоящий муниципальный правовой акт подлежит официальному опубликованию (обнародованию) и вступает в силу после официального опубликования (обнародования) после его государственной регистрации.</w:t>
      </w:r>
    </w:p>
    <w:p w:rsidR="00971174" w:rsidRDefault="00971174" w:rsidP="00D52FAC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B6980" w:rsidRPr="001B6980" w:rsidRDefault="001B6980" w:rsidP="001B6980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B69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Глава МО «</w:t>
      </w:r>
      <w:proofErr w:type="spellStart"/>
      <w:r w:rsidRPr="001B69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Мирнинский</w:t>
      </w:r>
      <w:proofErr w:type="spellEnd"/>
      <w:r w:rsidRPr="001B69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gramStart"/>
      <w:r w:rsidRPr="001B69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район»</w:t>
      </w:r>
      <w:r w:rsidR="00A9011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proofErr w:type="gramEnd"/>
      <w:r w:rsidR="00A9011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2039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</w:t>
      </w:r>
      <w:r w:rsidRPr="001B69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Председатель </w:t>
      </w:r>
      <w:proofErr w:type="spellStart"/>
      <w:r w:rsidRPr="001B69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Мирнинского</w:t>
      </w:r>
      <w:proofErr w:type="spellEnd"/>
    </w:p>
    <w:p w:rsidR="001B6980" w:rsidRPr="001B6980" w:rsidRDefault="001B6980" w:rsidP="001B6980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B69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Республики Саха (Якутия)</w:t>
      </w:r>
      <w:r w:rsidR="00A9011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A9011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A9011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2039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</w:t>
      </w:r>
      <w:r w:rsidRPr="001B69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районного Совета депутатов</w:t>
      </w:r>
    </w:p>
    <w:p w:rsidR="001B6980" w:rsidRPr="001B6980" w:rsidRDefault="001B6980" w:rsidP="001B6980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83631" w:rsidRDefault="00A90112" w:rsidP="001B6980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_______________</w:t>
      </w:r>
      <w:r w:rsidR="001B6980" w:rsidRPr="001B69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__Р.Н. </w:t>
      </w:r>
      <w:proofErr w:type="spellStart"/>
      <w:r w:rsidR="001B6980" w:rsidRPr="001B698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Юзмухаметов</w:t>
      </w:r>
      <w:proofErr w:type="spellEnd"/>
      <w:r w:rsidR="00F83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2039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_____________</w:t>
      </w:r>
      <w:r w:rsidR="00F83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А.В.</w:t>
      </w:r>
      <w:r w:rsidR="00AD3FF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F8363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Кузнецов</w:t>
      </w:r>
    </w:p>
    <w:p w:rsidR="00F84481" w:rsidRDefault="00F84481" w:rsidP="001B6980">
      <w:pPr>
        <w:spacing w:after="0" w:line="240" w:lineRule="auto"/>
        <w:rPr>
          <w:rFonts w:ascii="Arial" w:eastAsia="Times New Roman" w:hAnsi="Arial" w:cs="Arial"/>
          <w:bCs/>
          <w:sz w:val="20"/>
          <w:szCs w:val="24"/>
          <w:lang w:eastAsia="ru-RU"/>
        </w:rPr>
      </w:pPr>
    </w:p>
    <w:p w:rsidR="00B23CCE" w:rsidRDefault="001B6980" w:rsidP="00203926">
      <w:pPr>
        <w:spacing w:after="0" w:line="240" w:lineRule="auto"/>
        <w:rPr>
          <w:rFonts w:ascii="Arial" w:eastAsia="Times New Roman" w:hAnsi="Arial" w:cs="Arial"/>
          <w:bCs/>
          <w:sz w:val="20"/>
          <w:szCs w:val="24"/>
          <w:lang w:eastAsia="ru-RU"/>
        </w:rPr>
      </w:pPr>
      <w:r w:rsidRPr="001B6980">
        <w:rPr>
          <w:rFonts w:ascii="Arial" w:eastAsia="Times New Roman" w:hAnsi="Arial" w:cs="Arial"/>
          <w:bCs/>
          <w:sz w:val="20"/>
          <w:szCs w:val="24"/>
          <w:lang w:eastAsia="ru-RU"/>
        </w:rPr>
        <w:t>Дата подписания «___</w:t>
      </w:r>
      <w:proofErr w:type="gramStart"/>
      <w:r w:rsidRPr="001B6980">
        <w:rPr>
          <w:rFonts w:ascii="Arial" w:eastAsia="Times New Roman" w:hAnsi="Arial" w:cs="Arial"/>
          <w:bCs/>
          <w:sz w:val="20"/>
          <w:szCs w:val="24"/>
          <w:lang w:eastAsia="ru-RU"/>
        </w:rPr>
        <w:t>_»_</w:t>
      </w:r>
      <w:proofErr w:type="gramEnd"/>
      <w:r w:rsidRPr="001B6980">
        <w:rPr>
          <w:rFonts w:ascii="Arial" w:eastAsia="Times New Roman" w:hAnsi="Arial" w:cs="Arial"/>
          <w:bCs/>
          <w:sz w:val="20"/>
          <w:szCs w:val="24"/>
          <w:lang w:eastAsia="ru-RU"/>
        </w:rPr>
        <w:t>_________</w:t>
      </w:r>
      <w:r w:rsidR="006458B1">
        <w:rPr>
          <w:rFonts w:ascii="Arial" w:eastAsia="Times New Roman" w:hAnsi="Arial" w:cs="Arial"/>
          <w:bCs/>
          <w:sz w:val="20"/>
          <w:szCs w:val="24"/>
          <w:lang w:eastAsia="ru-RU"/>
        </w:rPr>
        <w:t>___</w:t>
      </w:r>
      <w:r w:rsidR="00A57787">
        <w:rPr>
          <w:rFonts w:ascii="Arial" w:eastAsia="Times New Roman" w:hAnsi="Arial" w:cs="Arial"/>
          <w:bCs/>
          <w:sz w:val="20"/>
          <w:szCs w:val="24"/>
          <w:lang w:eastAsia="ru-RU"/>
        </w:rPr>
        <w:t>_2019</w:t>
      </w:r>
      <w:r w:rsidRPr="001B6980">
        <w:rPr>
          <w:rFonts w:ascii="Arial" w:eastAsia="Times New Roman" w:hAnsi="Arial" w:cs="Arial"/>
          <w:bCs/>
          <w:sz w:val="20"/>
          <w:szCs w:val="24"/>
          <w:lang w:eastAsia="ru-RU"/>
        </w:rPr>
        <w:t>г.</w:t>
      </w:r>
    </w:p>
    <w:sectPr w:rsidR="00B23CCE" w:rsidSect="00E808F1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53E" w:rsidRDefault="007B753E" w:rsidP="00F56BC8">
      <w:pPr>
        <w:spacing w:after="0" w:line="240" w:lineRule="auto"/>
      </w:pPr>
      <w:r>
        <w:separator/>
      </w:r>
    </w:p>
  </w:endnote>
  <w:endnote w:type="continuationSeparator" w:id="0">
    <w:p w:rsidR="007B753E" w:rsidRDefault="007B753E" w:rsidP="00F5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407186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5B61B9" w:rsidRPr="00F56BC8" w:rsidRDefault="005B61B9" w:rsidP="00F56BC8">
        <w:pPr>
          <w:pStyle w:val="a8"/>
          <w:jc w:val="right"/>
          <w:rPr>
            <w:rFonts w:ascii="Arial" w:hAnsi="Arial" w:cs="Arial"/>
            <w:sz w:val="20"/>
            <w:szCs w:val="20"/>
          </w:rPr>
        </w:pPr>
        <w:r w:rsidRPr="00F56BC8">
          <w:rPr>
            <w:rFonts w:ascii="Arial" w:hAnsi="Arial" w:cs="Arial"/>
            <w:sz w:val="20"/>
            <w:szCs w:val="20"/>
          </w:rPr>
          <w:fldChar w:fldCharType="begin"/>
        </w:r>
        <w:r w:rsidRPr="00F56BC8">
          <w:rPr>
            <w:rFonts w:ascii="Arial" w:hAnsi="Arial" w:cs="Arial"/>
            <w:sz w:val="20"/>
            <w:szCs w:val="20"/>
          </w:rPr>
          <w:instrText>PAGE   \* MERGEFORMAT</w:instrText>
        </w:r>
        <w:r w:rsidRPr="00F56BC8">
          <w:rPr>
            <w:rFonts w:ascii="Arial" w:hAnsi="Arial" w:cs="Arial"/>
            <w:sz w:val="20"/>
            <w:szCs w:val="20"/>
          </w:rPr>
          <w:fldChar w:fldCharType="separate"/>
        </w:r>
        <w:r w:rsidR="0026386B">
          <w:rPr>
            <w:rFonts w:ascii="Arial" w:hAnsi="Arial" w:cs="Arial"/>
            <w:noProof/>
            <w:sz w:val="20"/>
            <w:szCs w:val="20"/>
          </w:rPr>
          <w:t>2</w:t>
        </w:r>
        <w:r w:rsidRPr="00F56BC8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53E" w:rsidRDefault="007B753E" w:rsidP="00F56BC8">
      <w:pPr>
        <w:spacing w:after="0" w:line="240" w:lineRule="auto"/>
      </w:pPr>
      <w:r>
        <w:separator/>
      </w:r>
    </w:p>
  </w:footnote>
  <w:footnote w:type="continuationSeparator" w:id="0">
    <w:p w:rsidR="007B753E" w:rsidRDefault="007B753E" w:rsidP="00F5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3091A"/>
    <w:multiLevelType w:val="multilevel"/>
    <w:tmpl w:val="B0A8C81C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cs="Arial" w:hint="default"/>
        <w:b w:val="0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eastAsiaTheme="minorHAnsi" w:cs="Arial"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Theme="minorHAnsi" w:cs="Arial" w:hint="default"/>
        <w:b w:val="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Theme="minorHAnsi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Theme="minorHAnsi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Theme="minorHAnsi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Theme="minorHAnsi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Theme="minorHAnsi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eastAsiaTheme="minorHAnsi" w:cs="Arial" w:hint="default"/>
        <w:b w:val="0"/>
      </w:rPr>
    </w:lvl>
  </w:abstractNum>
  <w:abstractNum w:abstractNumId="1" w15:restartNumberingAfterBreak="0">
    <w:nsid w:val="269D1DD6"/>
    <w:multiLevelType w:val="hybridMultilevel"/>
    <w:tmpl w:val="817297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B7B3CED"/>
    <w:multiLevelType w:val="hybridMultilevel"/>
    <w:tmpl w:val="1EFAA0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E42203"/>
    <w:multiLevelType w:val="hybridMultilevel"/>
    <w:tmpl w:val="2D36E05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5BE93B74"/>
    <w:multiLevelType w:val="hybridMultilevel"/>
    <w:tmpl w:val="293AD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4C27F16"/>
    <w:multiLevelType w:val="hybridMultilevel"/>
    <w:tmpl w:val="D3609372"/>
    <w:lvl w:ilvl="0" w:tplc="02501F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F7117A"/>
    <w:multiLevelType w:val="hybridMultilevel"/>
    <w:tmpl w:val="00A292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9866C99"/>
    <w:multiLevelType w:val="multilevel"/>
    <w:tmpl w:val="D50E39F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7B8314DE"/>
    <w:multiLevelType w:val="multilevel"/>
    <w:tmpl w:val="88A488CE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A2D"/>
    <w:rsid w:val="000140DB"/>
    <w:rsid w:val="0002460E"/>
    <w:rsid w:val="00035A50"/>
    <w:rsid w:val="00037634"/>
    <w:rsid w:val="00055504"/>
    <w:rsid w:val="00067550"/>
    <w:rsid w:val="000803F0"/>
    <w:rsid w:val="00083F70"/>
    <w:rsid w:val="00091A99"/>
    <w:rsid w:val="00095B2C"/>
    <w:rsid w:val="000C150E"/>
    <w:rsid w:val="000C3F26"/>
    <w:rsid w:val="00111028"/>
    <w:rsid w:val="00121477"/>
    <w:rsid w:val="00140586"/>
    <w:rsid w:val="00145A02"/>
    <w:rsid w:val="001675C0"/>
    <w:rsid w:val="00176F28"/>
    <w:rsid w:val="001A05D4"/>
    <w:rsid w:val="001B0B1D"/>
    <w:rsid w:val="001B6980"/>
    <w:rsid w:val="001C7C71"/>
    <w:rsid w:val="001E79F1"/>
    <w:rsid w:val="001F1813"/>
    <w:rsid w:val="001F556F"/>
    <w:rsid w:val="001F620D"/>
    <w:rsid w:val="00203926"/>
    <w:rsid w:val="00217991"/>
    <w:rsid w:val="0023156F"/>
    <w:rsid w:val="00234624"/>
    <w:rsid w:val="0026386B"/>
    <w:rsid w:val="00264DAA"/>
    <w:rsid w:val="002764EB"/>
    <w:rsid w:val="002A00B5"/>
    <w:rsid w:val="002A2DA5"/>
    <w:rsid w:val="002C4B84"/>
    <w:rsid w:val="002D6C04"/>
    <w:rsid w:val="002F660C"/>
    <w:rsid w:val="00320B7B"/>
    <w:rsid w:val="00327D56"/>
    <w:rsid w:val="00334F9B"/>
    <w:rsid w:val="00346620"/>
    <w:rsid w:val="00351A31"/>
    <w:rsid w:val="00355394"/>
    <w:rsid w:val="00360C8C"/>
    <w:rsid w:val="00362ACB"/>
    <w:rsid w:val="00376332"/>
    <w:rsid w:val="003B6B4E"/>
    <w:rsid w:val="003C6A9E"/>
    <w:rsid w:val="003D0995"/>
    <w:rsid w:val="003E221D"/>
    <w:rsid w:val="003E7F64"/>
    <w:rsid w:val="004131C7"/>
    <w:rsid w:val="004219ED"/>
    <w:rsid w:val="004230E4"/>
    <w:rsid w:val="00423F17"/>
    <w:rsid w:val="004302EB"/>
    <w:rsid w:val="0045152B"/>
    <w:rsid w:val="00452E13"/>
    <w:rsid w:val="004617BE"/>
    <w:rsid w:val="00466779"/>
    <w:rsid w:val="0048772B"/>
    <w:rsid w:val="00494AE7"/>
    <w:rsid w:val="00495D05"/>
    <w:rsid w:val="004C7C1A"/>
    <w:rsid w:val="004E3984"/>
    <w:rsid w:val="005020BC"/>
    <w:rsid w:val="00520A21"/>
    <w:rsid w:val="00534ED0"/>
    <w:rsid w:val="00555862"/>
    <w:rsid w:val="005669AA"/>
    <w:rsid w:val="005722C8"/>
    <w:rsid w:val="00572B70"/>
    <w:rsid w:val="00582E7F"/>
    <w:rsid w:val="005B61B9"/>
    <w:rsid w:val="005B6F0E"/>
    <w:rsid w:val="005B72CC"/>
    <w:rsid w:val="005C3E47"/>
    <w:rsid w:val="005D08A3"/>
    <w:rsid w:val="005D0EF1"/>
    <w:rsid w:val="00606E70"/>
    <w:rsid w:val="00613E7C"/>
    <w:rsid w:val="006458B1"/>
    <w:rsid w:val="00676C86"/>
    <w:rsid w:val="00677F6B"/>
    <w:rsid w:val="00692D46"/>
    <w:rsid w:val="006A1A1C"/>
    <w:rsid w:val="006B6157"/>
    <w:rsid w:val="006C7617"/>
    <w:rsid w:val="006D25A3"/>
    <w:rsid w:val="006D5985"/>
    <w:rsid w:val="007120B7"/>
    <w:rsid w:val="00713DC8"/>
    <w:rsid w:val="007461C5"/>
    <w:rsid w:val="00761CC1"/>
    <w:rsid w:val="007921A9"/>
    <w:rsid w:val="007A25D8"/>
    <w:rsid w:val="007B753E"/>
    <w:rsid w:val="007B7775"/>
    <w:rsid w:val="007C0471"/>
    <w:rsid w:val="007C1B36"/>
    <w:rsid w:val="007C60A3"/>
    <w:rsid w:val="007C76EA"/>
    <w:rsid w:val="007F00AE"/>
    <w:rsid w:val="0084012F"/>
    <w:rsid w:val="0086268C"/>
    <w:rsid w:val="00865483"/>
    <w:rsid w:val="0089460F"/>
    <w:rsid w:val="00896389"/>
    <w:rsid w:val="008A1FCF"/>
    <w:rsid w:val="008C6DDE"/>
    <w:rsid w:val="008D2070"/>
    <w:rsid w:val="00906208"/>
    <w:rsid w:val="00926373"/>
    <w:rsid w:val="00934898"/>
    <w:rsid w:val="0094652C"/>
    <w:rsid w:val="00957478"/>
    <w:rsid w:val="00962141"/>
    <w:rsid w:val="00971174"/>
    <w:rsid w:val="009A342F"/>
    <w:rsid w:val="009A7BBF"/>
    <w:rsid w:val="009C28E1"/>
    <w:rsid w:val="009C347F"/>
    <w:rsid w:val="009C6793"/>
    <w:rsid w:val="009D7501"/>
    <w:rsid w:val="009F5D6F"/>
    <w:rsid w:val="009F60BC"/>
    <w:rsid w:val="00A362A4"/>
    <w:rsid w:val="00A37985"/>
    <w:rsid w:val="00A509A8"/>
    <w:rsid w:val="00A57787"/>
    <w:rsid w:val="00A65F60"/>
    <w:rsid w:val="00A7384F"/>
    <w:rsid w:val="00A74821"/>
    <w:rsid w:val="00A90112"/>
    <w:rsid w:val="00AB13E7"/>
    <w:rsid w:val="00AC7768"/>
    <w:rsid w:val="00AD3FF6"/>
    <w:rsid w:val="00B06134"/>
    <w:rsid w:val="00B14D67"/>
    <w:rsid w:val="00B15666"/>
    <w:rsid w:val="00B20A14"/>
    <w:rsid w:val="00B23CCE"/>
    <w:rsid w:val="00B5172D"/>
    <w:rsid w:val="00B5204C"/>
    <w:rsid w:val="00B57A6C"/>
    <w:rsid w:val="00B63632"/>
    <w:rsid w:val="00B6509C"/>
    <w:rsid w:val="00BC0312"/>
    <w:rsid w:val="00BC3EB2"/>
    <w:rsid w:val="00BD3B63"/>
    <w:rsid w:val="00BD5CFC"/>
    <w:rsid w:val="00C00B54"/>
    <w:rsid w:val="00C0178B"/>
    <w:rsid w:val="00C1454E"/>
    <w:rsid w:val="00C1629C"/>
    <w:rsid w:val="00C2749C"/>
    <w:rsid w:val="00C32697"/>
    <w:rsid w:val="00C508C7"/>
    <w:rsid w:val="00C514E6"/>
    <w:rsid w:val="00C53894"/>
    <w:rsid w:val="00C61423"/>
    <w:rsid w:val="00C61B2E"/>
    <w:rsid w:val="00C624E4"/>
    <w:rsid w:val="00C82D83"/>
    <w:rsid w:val="00CB17F2"/>
    <w:rsid w:val="00CD1A2D"/>
    <w:rsid w:val="00CD27D5"/>
    <w:rsid w:val="00CF3A96"/>
    <w:rsid w:val="00CF3B05"/>
    <w:rsid w:val="00D02E8F"/>
    <w:rsid w:val="00D14581"/>
    <w:rsid w:val="00D32486"/>
    <w:rsid w:val="00D43AE1"/>
    <w:rsid w:val="00D52FAC"/>
    <w:rsid w:val="00D60B47"/>
    <w:rsid w:val="00D618E4"/>
    <w:rsid w:val="00D63605"/>
    <w:rsid w:val="00D8092F"/>
    <w:rsid w:val="00D81725"/>
    <w:rsid w:val="00D91AA9"/>
    <w:rsid w:val="00DC429B"/>
    <w:rsid w:val="00DC62F7"/>
    <w:rsid w:val="00DE5EF6"/>
    <w:rsid w:val="00E07D26"/>
    <w:rsid w:val="00E13177"/>
    <w:rsid w:val="00E215A8"/>
    <w:rsid w:val="00E40A7F"/>
    <w:rsid w:val="00E43636"/>
    <w:rsid w:val="00E46A85"/>
    <w:rsid w:val="00E51047"/>
    <w:rsid w:val="00E57B4D"/>
    <w:rsid w:val="00E7010B"/>
    <w:rsid w:val="00E808F1"/>
    <w:rsid w:val="00E831D9"/>
    <w:rsid w:val="00E94649"/>
    <w:rsid w:val="00E97B36"/>
    <w:rsid w:val="00EB3811"/>
    <w:rsid w:val="00EB6019"/>
    <w:rsid w:val="00EE2F4F"/>
    <w:rsid w:val="00EF3568"/>
    <w:rsid w:val="00F05A5C"/>
    <w:rsid w:val="00F13A8D"/>
    <w:rsid w:val="00F14597"/>
    <w:rsid w:val="00F212EC"/>
    <w:rsid w:val="00F31DA1"/>
    <w:rsid w:val="00F56BC8"/>
    <w:rsid w:val="00F65959"/>
    <w:rsid w:val="00F82220"/>
    <w:rsid w:val="00F83631"/>
    <w:rsid w:val="00F84481"/>
    <w:rsid w:val="00FB22DC"/>
    <w:rsid w:val="00FB2D95"/>
    <w:rsid w:val="00FB3DCE"/>
    <w:rsid w:val="00FC3259"/>
    <w:rsid w:val="00FC3FEE"/>
    <w:rsid w:val="00FD5A86"/>
    <w:rsid w:val="00FE0E8A"/>
    <w:rsid w:val="00FE3810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0F7E09-7BAC-4D9C-B803-1934224C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A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7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B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56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56BC8"/>
  </w:style>
  <w:style w:type="paragraph" w:styleId="a8">
    <w:name w:val="footer"/>
    <w:basedOn w:val="a"/>
    <w:link w:val="a9"/>
    <w:uiPriority w:val="99"/>
    <w:unhideWhenUsed/>
    <w:rsid w:val="00F56B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8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681C0-FA4F-44D5-87B3-C6437449A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Маркова Людмила Юрьевна</dc:creator>
  <cp:lastModifiedBy>Маркова Людмила Юрьевна</cp:lastModifiedBy>
  <cp:revision>13</cp:revision>
  <cp:lastPrinted>2019-05-30T01:40:00Z</cp:lastPrinted>
  <dcterms:created xsi:type="dcterms:W3CDTF">2019-05-14T08:48:00Z</dcterms:created>
  <dcterms:modified xsi:type="dcterms:W3CDTF">2019-07-01T07:07:00Z</dcterms:modified>
</cp:coreProperties>
</file>